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18" w:rsidRPr="003B3A62" w:rsidRDefault="009F1853" w:rsidP="003B3A6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36"/>
          <w:szCs w:val="28"/>
        </w:rPr>
      </w:pPr>
      <w:r w:rsidRPr="003B3A62">
        <w:rPr>
          <w:rFonts w:ascii="Verdana" w:eastAsia="Times New Roman" w:hAnsi="Verdana" w:cs="Times New Roman"/>
          <w:b/>
          <w:smallCaps/>
          <w:color w:val="000000"/>
          <w:sz w:val="36"/>
          <w:szCs w:val="28"/>
        </w:rPr>
        <w:t>мак</w:t>
      </w:r>
      <w:r w:rsidR="00673818" w:rsidRPr="003B3A62">
        <w:rPr>
          <w:rFonts w:ascii="Verdana" w:eastAsia="Times New Roman" w:hAnsi="Verdana" w:cs="Times New Roman"/>
          <w:b/>
          <w:smallCaps/>
          <w:color w:val="000000"/>
          <w:sz w:val="36"/>
          <w:szCs w:val="28"/>
        </w:rPr>
        <w:t xml:space="preserve">садимиз </w:t>
      </w:r>
      <w:r w:rsidR="00673818" w:rsidRPr="003B3A62">
        <w:rPr>
          <w:rFonts w:ascii="Verdana" w:eastAsia="Times New Roman" w:hAnsi="Verdana" w:cs="Times New Roman"/>
          <w:b/>
          <w:color w:val="000000"/>
          <w:sz w:val="36"/>
          <w:szCs w:val="28"/>
        </w:rPr>
        <w:t xml:space="preserve">- </w:t>
      </w:r>
      <w:r w:rsidR="00673818" w:rsidRPr="003B3A62">
        <w:rPr>
          <w:rFonts w:ascii="Verdana" w:eastAsia="Times New Roman" w:hAnsi="Verdana" w:cs="Times New Roman"/>
          <w:b/>
          <w:smallCaps/>
          <w:color w:val="000000"/>
          <w:sz w:val="36"/>
          <w:szCs w:val="28"/>
        </w:rPr>
        <w:t xml:space="preserve">кучли </w:t>
      </w:r>
      <w:r w:rsidR="00673818" w:rsidRPr="003B3A62">
        <w:rPr>
          <w:rFonts w:ascii="Verdana" w:eastAsia="Times New Roman" w:hAnsi="Verdana" w:cs="Times New Roman"/>
          <w:b/>
          <w:color w:val="000000"/>
          <w:sz w:val="36"/>
          <w:szCs w:val="28"/>
        </w:rPr>
        <w:t>ижтимоий</w:t>
      </w:r>
    </w:p>
    <w:p w:rsidR="00673818" w:rsidRPr="003B3A62" w:rsidRDefault="00673818" w:rsidP="003B3A6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36"/>
          <w:szCs w:val="28"/>
        </w:rPr>
      </w:pPr>
      <w:r w:rsidRPr="003B3A62">
        <w:rPr>
          <w:rFonts w:ascii="Verdana" w:eastAsia="Times New Roman" w:hAnsi="Verdana" w:cs="Times New Roman"/>
          <w:b/>
          <w:color w:val="000000"/>
          <w:sz w:val="36"/>
          <w:szCs w:val="28"/>
        </w:rPr>
        <w:t>КАФОЛАТНИ Т</w:t>
      </w:r>
      <w:r w:rsidR="007F43D1">
        <w:rPr>
          <w:rFonts w:ascii="Verdana" w:eastAsia="Times New Roman" w:hAnsi="Verdana" w:cs="Times New Roman"/>
          <w:b/>
          <w:color w:val="000000"/>
          <w:sz w:val="36"/>
          <w:szCs w:val="28"/>
        </w:rPr>
        <w:t xml:space="preserve">АЪМИНЛОВЧИ ДЕМОКРАТИК ДАВЛАТНИ </w:t>
      </w:r>
      <w:r w:rsidR="007F43D1">
        <w:rPr>
          <w:rFonts w:ascii="Verdana" w:eastAsia="Times New Roman" w:hAnsi="Verdana" w:cs="Times New Roman"/>
          <w:b/>
          <w:color w:val="000000"/>
          <w:sz w:val="36"/>
          <w:szCs w:val="28"/>
          <w:lang w:val="en-US"/>
        </w:rPr>
        <w:t>K</w:t>
      </w:r>
      <w:r w:rsidRPr="003B3A62">
        <w:rPr>
          <w:rFonts w:ascii="Verdana" w:eastAsia="Times New Roman" w:hAnsi="Verdana" w:cs="Times New Roman"/>
          <w:b/>
          <w:color w:val="000000"/>
          <w:sz w:val="36"/>
          <w:szCs w:val="28"/>
        </w:rPr>
        <w:t>АРОР ТОПТИРИШ</w:t>
      </w:r>
    </w:p>
    <w:p w:rsidR="004B6C2C" w:rsidRPr="001D43A4" w:rsidRDefault="00673818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Узбекистонда </w:t>
      </w:r>
      <w:r w:rsidR="003B3A62">
        <w:rPr>
          <w:rFonts w:ascii="Verdana" w:eastAsia="Times New Roman" w:hAnsi="Verdana" w:cs="Times New Roman"/>
          <w:color w:val="000000"/>
          <w:sz w:val="28"/>
          <w:szCs w:val="28"/>
        </w:rPr>
        <w:t>утказилаётган, туб иктисодий ислох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отларда уз аксини топаетган иктисодий сиёсат пировард натижада демократик узгартиришлар ки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лиш, кучли суверен хукукий давлатни барпо этиш учун мустахкам моддий негизни </w:t>
      </w:r>
      <w:r w:rsidR="003B3A62">
        <w:rPr>
          <w:rFonts w:ascii="Verdana" w:eastAsia="Times New Roman" w:hAnsi="Verdana" w:cs="Times New Roman"/>
          <w:color w:val="000000"/>
          <w:sz w:val="28"/>
          <w:szCs w:val="28"/>
        </w:rPr>
        <w:t>яратишга йуналти-рилгандир. Мак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садимиз — демократик, адолатли, фукдролик жамиятини барпо этиш. Бу бизнинг эзгу орзуимиз, стратегиямиздир. Миллий тикланиш хамда ривожланиш умумий мафкурасининг ва кенг </w:t>
      </w:r>
      <w:r w:rsidR="003B3A62">
        <w:rPr>
          <w:rFonts w:ascii="Verdana" w:eastAsia="Times New Roman" w:hAnsi="Verdana" w:cs="Times New Roman"/>
          <w:color w:val="000000"/>
          <w:sz w:val="28"/>
          <w:szCs w:val="28"/>
        </w:rPr>
        <w:t>кам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>ровли дастурининг мохияти шундадир.</w:t>
      </w:r>
    </w:p>
    <w:p w:rsidR="004B6C2C" w:rsidRPr="001D43A4" w:rsidRDefault="004B6C2C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 жамиятни куриш</w:t>
      </w:r>
      <w:r w:rsidR="003B3A62">
        <w:rPr>
          <w:rFonts w:ascii="Verdana" w:eastAsia="Times New Roman" w:hAnsi="Verdana" w:cs="Times New Roman"/>
          <w:color w:val="000000"/>
          <w:sz w:val="28"/>
          <w:szCs w:val="28"/>
        </w:rPr>
        <w:t xml:space="preserve"> куп миллатли Узбе</w:t>
      </w:r>
      <w:r w:rsidR="003B3A62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кистан халк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манфаатларига тула мое тушади. Бу халк, узининг эрк, бахт-саодат, фаровонлик тугрисидаги орзуларини ижтимоий хаётнинг барча сохаларида утказилаётган ислохртлар билан боглайди. Биз бу ишончни окдашимиз даркор. Чинакам эркин фук,а-ролар давлатини куришга интиляпмиз.</w:t>
      </w:r>
    </w:p>
    <w:p w:rsidR="004B6C2C" w:rsidRPr="001D43A4" w:rsidRDefault="004B6C2C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Ба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рча ислохртлардан кузланган мак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сад, охир-окибат, нимадан иборат? Янгиланган демократик жамият биноси, эн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г аввало, ким учун бунёд этиляп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ти? Уз халкимиз, уз фарзандларимиз учун, албатта.</w:t>
      </w:r>
    </w:p>
    <w:p w:rsidR="004B6C2C" w:rsidRPr="001D43A4" w:rsidRDefault="004B6C2C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Ислохртларни</w:t>
      </w:r>
      <w:r w:rsidR="003B3A62">
        <w:rPr>
          <w:rFonts w:ascii="Verdana" w:eastAsia="Times New Roman" w:hAnsi="Verdana" w:cs="Times New Roman"/>
          <w:color w:val="000000"/>
          <w:sz w:val="28"/>
          <w:szCs w:val="28"/>
        </w:rPr>
        <w:t xml:space="preserve"> амалга ошириш, туб тизим узгар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тиришлари килиш курук, мак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сад эмаслигини бир неча бор таъкидлаб утдик. Бу ислохртлар халкда нима бе-риши мухимдир. Кишилар хаётида яхшилик томон кандай узгаришлар булиши, 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уларнинг хаёти канча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лик тук, бой, гузал булиши, инсон узини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накадар чи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накам эркин хис эт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иши, уз мехнатининг, уз такдири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нинг, уз мамлакатининг эгаси булиши мухимдир.</w:t>
      </w:r>
    </w:p>
    <w:p w:rsidR="004B6C2C" w:rsidRPr="001D43A4" w:rsidRDefault="004B6C2C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Шунинг учун жамиятни ислох, килиш ва янгилаш буйича куп киррали фаолиятимиз марказида инсон, суверен Узбекист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оннинг фукароси туради. Ислохрт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ларнинг мазмуни ай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ни хар бир фукдро уз к,обилияти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ни, уз 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истеъдодини намоён этишига, шахс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сифатида узини курсатиш имкониятига эга булишига каратил-ган. Сиёсий ва ижтимоий хаётдаги барча узгаришлар айни мана шу олий максадга эришишга —хар бир </w:t>
      </w:r>
      <w:r w:rsidRPr="001D43A4">
        <w:rPr>
          <w:rFonts w:ascii="Verdana" w:eastAsia="Times New Roman" w:hAnsi="Verdana" w:cs="Times New Roman"/>
          <w:i/>
          <w:iCs/>
          <w:color w:val="000000"/>
          <w:sz w:val="28"/>
          <w:szCs w:val="28"/>
          <w:vertAlign w:val="subscript"/>
          <w:lang w:val="en-US"/>
        </w:rPr>
        <w:t>f</w:t>
      </w:r>
      <w:r w:rsidRPr="001D43A4">
        <w:rPr>
          <w:rFonts w:ascii="Verdana" w:eastAsia="Times New Roman" w:hAnsi="Verdana" w:cs="Times New Roman"/>
          <w:i/>
          <w:iCs/>
          <w:color w:val="000000"/>
          <w:sz w:val="28"/>
          <w:szCs w:val="28"/>
        </w:rPr>
        <w:t xml:space="preserve"> 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кишининг хаётини яхширок.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муносиброк, маънавий жихатдан бойрок, килишга буйсундирилган.</w:t>
      </w:r>
    </w:p>
    <w:p w:rsidR="004B6C2C" w:rsidRPr="001D43A4" w:rsidRDefault="007C0ACD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color w:val="000000"/>
          <w:sz w:val="28"/>
          <w:szCs w:val="28"/>
        </w:rPr>
        <w:t>Бопща томондан Караганда, ислох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килиш жара-ёнларининг аник мак.садга иуналтирилганлиги, олга босиши хамда натижадорлиги м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уайян шахслар, му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>айян одамларга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бутунлай бошикдир. Ислохртлари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миз муваффакдяти, мамлакатимизнинг якин кела-жакдаги истик.бол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и шу шахслар кдндай булишига, к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>а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нака маънавий-маданий ва ахлоки</w:t>
      </w:r>
      <w:r w:rsidR="004B6C2C" w:rsidRPr="001D43A4">
        <w:rPr>
          <w:rFonts w:ascii="Verdana" w:eastAsia="Times New Roman" w:hAnsi="Verdana" w:cs="Times New Roman"/>
          <w:color w:val="000000"/>
          <w:sz w:val="28"/>
          <w:szCs w:val="28"/>
        </w:rPr>
        <w:t>й кддриятларни шиор кдлиб олишига ботик, булади.</w:t>
      </w:r>
    </w:p>
    <w:p w:rsidR="004B6C2C" w:rsidRPr="001D43A4" w:rsidRDefault="004B6C2C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Шу боис биз умум эътироф этилган демократик коидалар хамда 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тартибларни халкимизнинг туб ахлок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коидалари б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илан уйгун тарзда крвуштира ола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диган давлатни бунёд этишга интилаяпмиз. Биз бар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по этаётган демократик давлат халкимизнинг маъ-навий-рухий дунёсини имкони борича тула хисобга олиб иш юритмоги лозим. Юксак маънавийлик ва ижтимоий адолатни нозик хис этиш, маърифатли ва маълумотли булишга интилиш халкимизга хос хусу-сиятлардир. Бу ху</w:t>
      </w:r>
      <w:r w:rsidR="007C0ACD">
        <w:rPr>
          <w:rFonts w:ascii="Verdana" w:eastAsia="Times New Roman" w:hAnsi="Verdana" w:cs="Times New Roman"/>
          <w:color w:val="000000"/>
          <w:sz w:val="28"/>
          <w:szCs w:val="28"/>
        </w:rPr>
        <w:t>сусиятлар куп жихатдан Шарк фал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сафаси, ислом фалсафаси таъсирида шаклланган булиб, уларни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ривожлантиришга узбек халки бебахр хисса кушганлигини хамма эътироф этади.</w:t>
      </w:r>
    </w:p>
    <w:p w:rsidR="00281E42" w:rsidRPr="001D43A4" w:rsidRDefault="004B6C2C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Мустакиллик кулга киритилгач, уз давлатчили-гимизни шакллантиришда маданиятимиз сарчаш-маларига, хали ч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>укур урганишни такрзо этувчи ул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кан маънавий меросимизга мурожаат килиш, 6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  <w:lang w:val="en-US"/>
        </w:rPr>
        <w:t>a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>го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ят бой тарихий утмишимизда мавжуд булган барча эзгуликларни юзага чикариб, ривожлантириш бо-расида тарихи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>й имкониятлар очилди. Шарк циви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лизацияси ютукдарини, утмиш аждодларимизнинг маданий ва маънавий бойлигини чукур ва х.ар то-монлама урганишимиз даркор. Бу кадимий халки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мизнинг маданиятини, турмуш тарзини, урф-одат-лари хдмда анъаналарини яхширок билиб олиш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>и-мизга имкон яратади. Буюк аждо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дларимиз булмиш мутафаккирлар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>, олимлар, гузаллик ижодкорлари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нинг биз учун янги булган номлари ва асарларини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="00281E42"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миллий маънав</w:t>
      </w:r>
      <w:r w:rsidR="000B4E48">
        <w:rPr>
          <w:rFonts w:ascii="Verdana" w:eastAsia="Times New Roman" w:hAnsi="Verdana" w:cs="Times New Roman"/>
          <w:color w:val="000000"/>
          <w:sz w:val="28"/>
          <w:szCs w:val="28"/>
        </w:rPr>
        <w:t>иятимиз хазинасига кайтариш му</w:t>
      </w:r>
      <w:r w:rsidR="00281E42"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каддас вазифамиздир.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Маънавиятни мафкуравий акидалардан халос килиб, миллий узлигини англапши тиклаш, хур фикр, миллий мафкурани шакллантириш хамда ривожлан-тириш учун кенг йул очиб олдик. Эндиги асосий вазифа одамларимизнинг ана шу билимлар билан бойиб, маънавий жихатдан юксалишига, узлари уз хдётларини яхши томонга узгартира олишларига булган ишончни мустахкамлашдан иборат.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Миллатимизнинг маънавий-ахлокий ва маданий ютукларини тиклаш, саклаб колиш, мустахкамлаш ва ривожлантири</w:t>
      </w:r>
      <w:r w:rsidR="00A522DA">
        <w:rPr>
          <w:rFonts w:ascii="Verdana" w:eastAsia="Times New Roman" w:hAnsi="Verdana" w:cs="Times New Roman"/>
          <w:color w:val="000000"/>
          <w:sz w:val="28"/>
          <w:szCs w:val="28"/>
        </w:rPr>
        <w:t>ш тугрисида бундан буен хам тин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май гамхурлик киламиз. Бу гамхурлик Узбекистан халкининг маданий узига хослиги </w:t>
      </w:r>
      <w:r w:rsidR="004948DD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серкирра булиши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нинг кафолати, демократик узгаришлар кафолати булиб хизмат килади.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Давлат ку</w:t>
      </w:r>
      <w:r w:rsidR="004948DD">
        <w:rPr>
          <w:rFonts w:ascii="Verdana" w:eastAsia="Times New Roman" w:hAnsi="Verdana" w:cs="Times New Roman"/>
          <w:color w:val="000000"/>
          <w:sz w:val="28"/>
          <w:szCs w:val="28"/>
        </w:rPr>
        <w:t>рилиши, иктисодий ривожланиш жа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раёнлари маънавий камолот, юксак ахлокийлик би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лан тула уЙБун булмога керак. Биз уз сиёсатимизни шунга мослаб курамиз ва уни изчиллик билан</w:t>
      </w:r>
      <w:r w:rsidR="004948DD">
        <w:rPr>
          <w:rFonts w:ascii="Verdana" w:eastAsia="Times New Roman" w:hAnsi="Verdana" w:cs="Times New Roman"/>
          <w:color w:val="000000"/>
          <w:sz w:val="28"/>
          <w:szCs w:val="28"/>
        </w:rPr>
        <w:t xml:space="preserve"> руёбга чикарамиз. Ишонч-эътикод булмаган жойда та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шаббускорлик 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ам, бунёдкорлик фаолияти хдм булмайди.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Демократик узгаришлар моддий ва маънавий со-х.алардаги тинимси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з кундалик мех.нат натижасида 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улга киритилади. А^оли демократик узгарти-ришларни амалга ошириш зарурлигини англабгина к.олмай, балки уни чинакам эркинлик, мустакиллик ва фаровонликка эришишнинг ягона йули сифатида кабул килишига х.ам эришиш зарур.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Чин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акам демократизм крнунларнинг кай дара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жада устунлиги бил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ан, хукук ва эркинликлар канча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лик кенг берилгани, ижтимоий кафолатлар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 xml:space="preserve"> кучи би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лан белгиланади. Хар 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андай давлат, айникса, чина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кам демократияга интилаётган давлат уз халки манфаатларини, уз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 xml:space="preserve"> фук</w:t>
      </w:r>
      <w:r w:rsidR="00DB52FD">
        <w:rPr>
          <w:rFonts w:ascii="Verdana" w:eastAsia="Times New Roman" w:hAnsi="Verdana" w:cs="Times New Roman"/>
          <w:color w:val="000000"/>
          <w:sz w:val="28"/>
          <w:szCs w:val="28"/>
        </w:rPr>
        <w:t>ароларининг ор-номуси ва кадр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кимматини, уларнинг </w:t>
      </w:r>
      <w:r w:rsidR="00DB52FD">
        <w:rPr>
          <w:rFonts w:ascii="Verdana" w:eastAsia="Times New Roman" w:hAnsi="Verdana" w:cs="Times New Roman"/>
          <w:color w:val="000000"/>
          <w:sz w:val="28"/>
          <w:szCs w:val="28"/>
        </w:rPr>
        <w:t>даёти ва эркинлигини ишонч-ли 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имоя килишга кодир булмоги даркор.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 муаммоларни муваффакиятли хал этиш, ишончли ижтимоий кафолатларни яратиш, мехнатнинг манфаат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ли булишини кучайтириш — ис-лох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отларни утказиш учун мустахкам ижтимоий та-янч булади, улар мукаррарлигининг гарови булиб хизмат килади.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Биз шунчаки демократик давлат эмас, балки адо-латпарвар демократик давлат куришга интилаяпмиз. Адолатга интилиш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— халкимиз маънавий-рухий ду-нёсига хос энг мухим хусусият. Адолатпарварлик гояси бутун иктисодий ва ижтимоий муносабатлар тизимига сингиб кетиши, ижтимоий кумаклашув механизмида уз аксини топиши керак.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Жамият хадцан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 xml:space="preserve"> ташк.ари бойларга ва хаддан та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шкари камбагалларга ажралиб кетишига йул куйишга бизнинг хакдимиз 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йук.. Адолининг ёрдамга энг мух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тож катлами — болалар, ёлгиз кариялар, ногиронлар-га ижтимоий ёрда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м курсатиш ва уларни куллаб-кувватлаш ишларини мададга хакик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атан мух.тожларни аниклаб амалга ошириш зарур. Шу боис ислохрт-ларнинг иккинчи боскичида ижтимоий кумакла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>шув тизимини такомиллаштириш, ах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олини ижтимоий химоялашнинг таъсирчан механизмини шаклланти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риш йули давом эттирилади. Муайян моддий ёрдам аник, оилаларга етиб бориши, бирок, бу муайян ки-шиларга мулжалланган табак.алаштирилган ёрдам булиши</w:t>
      </w:r>
      <w:r w:rsidR="002A47B4">
        <w:rPr>
          <w:rFonts w:ascii="Verdana" w:eastAsia="Times New Roman" w:hAnsi="Verdana" w:cs="Times New Roman"/>
          <w:color w:val="000000"/>
          <w:sz w:val="28"/>
          <w:szCs w:val="28"/>
        </w:rPr>
        <w:t xml:space="preserve"> ва мураккаб утиш даврида хакикатан х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 бусиз кун кечиролмайдиганларга бориб тегиши дар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кор.</w:t>
      </w:r>
    </w:p>
    <w:p w:rsidR="00281E42" w:rsidRPr="001D43A4" w:rsidRDefault="00281E42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Хозирги пайтда ах.олининг ижтимоий заиф кат-ламларига давлат томонидан моддий ёрдам курса-тишнинг асосий кридалари ва йуллари ишлаб чи-килган.</w:t>
      </w:r>
    </w:p>
    <w:p w:rsidR="004B6C2C" w:rsidRPr="001D43A4" w:rsidRDefault="00281E42" w:rsidP="001D43A4">
      <w:pPr>
        <w:spacing w:line="360" w:lineRule="auto"/>
        <w:rPr>
          <w:rFonts w:ascii="Verdana" w:hAnsi="Verdana" w:cs="Times New Roman"/>
          <w:color w:val="000000"/>
          <w:sz w:val="28"/>
          <w:szCs w:val="28"/>
        </w:rPr>
      </w:pPr>
      <w:r w:rsidRPr="001D43A4">
        <w:rPr>
          <w:rFonts w:ascii="Verdana" w:hAnsi="Verdana" w:cs="Times New Roman"/>
          <w:color w:val="000000"/>
          <w:sz w:val="28"/>
          <w:szCs w:val="28"/>
        </w:rPr>
        <w:t>399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Фукаролар уртасидаги тинчлик, миллатлараро тотувлик ва дустлик, уларнй саклаш ва мустахдам-лашга интилиш доимо халкимизнинг узига хос фа-зилати булиб келди ва шундай булиб крлмокда. Хал-кимизда бу фазилатлар авлоддан-авлодга авайлаб утказиб келинмокда. Узбекистон бундан буен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х.ам ижтимоий кафолатлари кучли булган чинакам де-мократик, куп миллатли давлат булиб крлаверади.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hAnsi="Verdana" w:cs="Arial"/>
          <w:b/>
          <w:bCs/>
          <w:color w:val="000000"/>
          <w:sz w:val="28"/>
          <w:szCs w:val="28"/>
        </w:rPr>
        <w:t>* * *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Узбекистон ишлаб чикилган кридалар ва усту-вор йуналишларга мувофик., узига хос янгиланиш ва таракдиёт йулидан изчил ва ишонч билан олга бор-мокда. Ижтимоий х.аётнинг барча сохаларидаги ислох. килиш жараёнларининг илк натижалари х.озирок аник, сезила бошлади.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Еш суверен Узбекистонимизнинг давлат ва сиё-сий тизими янги замонавий демократик хусусият-лар касб этди. /Давлат хркимиятининг олий органи — Олий Мажлис илк бор куп партиялилик асосида сайланди. Умум эътироф этилган демократик нор-малар — хох.иш-истак эркинлиги, суз эркинлиги, виждон ва динга эътикрд килиш эркинлиги хаёти-мизда мустахкам к.арор топиб бормокда. Бизни со-циалистик тузумдан кейинги бир к.атор мамлакат-лардан фарклаб турган, юксак даражада ривожлан-ган юксак маданий демократик давлатлар билан якинлаштириб турган, жахрн х.амжамиятига хар то-монлама кушилиб кетиш учун йул очиб бераётган нарса — фукаролар тинчлиги, миллатлараро тотувлик, ижтимоий баркдрорликдир.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Ижтимоий х^аётни демократиялаш хркимият ва бошкарувнинг мадаллий органлари — вилоят, шах^ар, т^ан хркимликларини мустахкамлаш ва энг мухим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hAnsi="Verdana" w:cs="Times New Roman"/>
          <w:color w:val="000000"/>
          <w:sz w:val="28"/>
          <w:szCs w:val="28"/>
        </w:rPr>
        <w:t>410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халк, хужалик муаммоларини хал этишда уларнинг ролини оширишда бевосита намоён булмокда. Иж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 xml:space="preserve">тимоий адолат принципларини руёбга чик;аришда фук.ароларнинг узини узи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бошкариш органлари — мах.аллаларнинг таъсири анча кучайди. Бошк.арув тизимида хужалик юритувчи куйи структураларга, корхоналарнинг узларига, уларнинг ихтиёрий бир-лашмаларига ишлаш учун катта эркинлик бериб куйилди. Давлатнинг ва давлат бошкарув органла-рининг роли тубдан узгариб бормокда. Улар уз асо-сий функция ва вазифаларини бажаришга: страте-гияни белгилаш ва уни руёбга чикаришни назорат килиш, мамлакат мудофаа кудратини мустахкамлаш ва унинг хавфсизлигини таъминлаш, фаол ташки сиёсат утказиш, ижтимоий ва ишлаб чикариш-хужа-лик фаолиятида бозор муносабатларини шаклланти-риш сингари ишларни амалга оширишга купрок, эътибор бермокдалар.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Ислох^отлар жараёни иктисодий сох.ада янги бо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зор муносабатларига асос солди, ик.тисодий фаоли-ят эркинлиги, ташаббускорлик ва тадбиркорликни намоён этиш учун шароит яратиб берди. Ишлаб чи-каришнинг пасайишини бартараф этиш, иктисодий ва молиявий ахволни баркарор йулга куйиш, утган ун йилликларда иктисодиётда йул куйилган бузилиш-ларни тузатиш буйича аник кадамлар куйилди.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Ислохртлар жараёнида ижтимоий-маънавий со-х.адаги ижтимоий кафолатлар мустахкамланди. Му-раккаб утиш даврида одамларнинг турмуш даражаси кескин ёмонлашувига йул куймаслик учун ах.олини ижтимоий химоялаш механизмини ишлаб чикдик ва у яхши иш берди. Мафкуравий акидалардан халос булиш натижасида уз мамлакатимиз, уз халкимиз тарихини чукуррок билиш, куплаб асрлар мобайни-да яратиб келинган маънавий кадриятлардан бахра-манд булиш, она тилимиз гузаллиги в а улугворлиги-</w:t>
      </w:r>
    </w:p>
    <w:p w:rsidR="00281E42" w:rsidRPr="007F43D1" w:rsidRDefault="005B638A" w:rsidP="001D43A4">
      <w:pPr>
        <w:spacing w:line="360" w:lineRule="auto"/>
        <w:rPr>
          <w:rFonts w:ascii="Verdana" w:hAnsi="Verdana" w:cs="Times New Roman"/>
          <w:color w:val="000000"/>
          <w:sz w:val="28"/>
          <w:szCs w:val="28"/>
        </w:rPr>
      </w:pPr>
      <w:r w:rsidRPr="001D43A4">
        <w:rPr>
          <w:rFonts w:ascii="Verdana" w:hAnsi="Verdana" w:cs="Times New Roman"/>
          <w:color w:val="000000"/>
          <w:sz w:val="28"/>
          <w:szCs w:val="28"/>
        </w:rPr>
        <w:lastRenderedPageBreak/>
        <w:t>411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ни тушуниш имкониятига эга булдик ва бу миллий кайта тикланиш учун асос булиб хизмат килди. Маъ-навий камолотнинг юксалиб бориши хаётий кадри-ятларни, ижтимоий таракдиётнинг мазмуни ва мак.-садларини, ислох килиш ва янгиланишнинг барча жараёнларини бахолашга янгича ёндашиш имкони-ни берди.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Халкимиз тарихида янги давр бошланди. Биз уз ривожланишимизнинг янги палласига кадам куйдик. Иккинчи боскичнинг максадлари аник.-равшан бел-гилаб олинди. Улар эришилган ютуклардан манти-кий равишда келиб чикдан булиб, ислох. килиш жа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 xml:space="preserve">раёнларини чукурлаштиришга каратилгандир. Биз жамиятимизни демократиялаш, демократик адолат-парвар, ижтимоий йуналтирилган, ривожланган бо-зор иктисодиётига эга булган фукаролик давлатини барпо этиш йулидан янада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  <w:lang w:val="en-US"/>
        </w:rPr>
        <w:t>cwiFa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 ва яна хам дадилрок. боришимиз даркор.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Иккинчи боскичда кузланган максад — респуб-ликада демократик тузумни мустахкамлаш, ижтимоий хаётни ва хужалик фаолиятини ташкил килиш тизи-мида к.онунларнинг хамда хукукий меъёрларнинг ролини кучайтириш, давлат бошкарувининг яхлит тизимида турли буганларнинг ваколат доирасини аник, чегаралаб олишдир. Бунда махаллий хркимият ва бошкарув органлари, фукароларнинг узини-узи бошкариш органларининг хукук. ва ваколатларини энг куп даражада кенгайтиришдан иборатдир. Хаёти-мизда фикрлар хилма-хиллиги, сиёсий вазминлик хамда халкимиз такдири учун масъулият карор топ-</w:t>
      </w:r>
      <w:r w:rsidRPr="001D43A4">
        <w:rPr>
          <w:rFonts w:ascii="Verdana" w:eastAsia="Times New Roman" w:hAnsi="Verdana" w:cs="Times New Roman"/>
          <w:smallCaps/>
          <w:color w:val="000000"/>
          <w:sz w:val="28"/>
          <w:szCs w:val="28"/>
          <w:lang w:val="en-US"/>
        </w:rPr>
        <w:t>mofh</w:t>
      </w:r>
      <w:r w:rsidRPr="001D43A4">
        <w:rPr>
          <w:rFonts w:ascii="Verdana" w:eastAsia="Times New Roman" w:hAnsi="Verdana" w:cs="Times New Roman"/>
          <w:smallCaps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зарур.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Иккинчи боскичда иктисодий ислохртларни амалга ошириш жараёнида иктисодий баркарорлик-ни таъминлаш, миллий валютани мустахкамлаш, мулкни давлат тасарруфидан чикариш ва хусусий-лащгириш жараёнларини чукурлаштириш, чинакам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hAnsi="Verdana" w:cs="Times New Roman"/>
          <w:color w:val="000000"/>
          <w:sz w:val="28"/>
          <w:szCs w:val="28"/>
        </w:rPr>
        <w:t>412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ракрбатчилик мухитини яратиш вазифаси турибди. Буларнинг бари чукур структуравий узгартиришлар-ни амалга ошириб, иктисодиётни сифат жихатидан яна хам юкори даражага кутаришга ва унинг жахрн бозорига чикишини таъминлашга, жахон иктисодий тизимига кушилиб боришни жадаллаштиришга хиз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мат килмога керак.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Биз белгилаб олган ва утказаётган ислохртлар йули етакчи халкаро иктисодий ва молиявий таш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кил отл ар, жахрн жамоатчилиги, жахондаги иктисо-дий ривожланган энг йирик мамлакатлар томони-дан кенг куллаб-кувватланмокда. Бу танлаган йули-миз тугрилигига, бозор муносабатларига утишнинг узига хос моделини амалга оширишимиздаги муваф-факиятга ишонч уйготмокда.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 xml:space="preserve">Демократик ва иктисодий ислохртлар иккинчи боскичи вазифалари хамда унинг устувор йуналиш-ларини амалга ошириш ижтимоий кафолатларни мустахкамлаш хамда халкимизнинг маънавияти ва маданиятини ривожлантириш билан узлуксиз </w:t>
      </w:r>
      <w:r w:rsidRPr="001D43A4">
        <w:rPr>
          <w:rFonts w:ascii="Verdana" w:eastAsia="Times New Roman" w:hAnsi="Verdana" w:cs="Times New Roman"/>
          <w:smallCaps/>
          <w:color w:val="000000"/>
          <w:sz w:val="28"/>
          <w:szCs w:val="28"/>
        </w:rPr>
        <w:t>6</w:t>
      </w:r>
      <w:r w:rsidRPr="001D43A4">
        <w:rPr>
          <w:rFonts w:ascii="Verdana" w:eastAsia="Times New Roman" w:hAnsi="Verdana" w:cs="Times New Roman"/>
          <w:smallCaps/>
          <w:color w:val="000000"/>
          <w:sz w:val="28"/>
          <w:szCs w:val="28"/>
          <w:lang w:val="en-US"/>
        </w:rPr>
        <w:t>of</w:t>
      </w:r>
      <w:r w:rsidRPr="001D43A4">
        <w:rPr>
          <w:rFonts w:ascii="Verdana" w:eastAsia="Times New Roman" w:hAnsi="Verdana" w:cs="Times New Roman"/>
          <w:smallCaps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ликдир. Юксак маънавийлик — туб ва мук.аррар узгартиришларнинг чинакам демократияни к.арор топтириш хамда бозор иктисодиётига маърифатли йул билан кириб боришнинг асосидир.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Ислохртларни чукурлаштириш жараёнларини муваффакиятли амалга ошириш учун хукукий база-ни кучайтириш, туб узгартиришларни рагбатланти-риш учун кучли омиллар ва кафолатларни яратувчи янги крнунлар кабул килиш, халк. хужалигини юк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сак даражада билимдон, касбий жихатдан яхши тай-ёргарлик курган, она-Ватанга оташин мухдббат куйган, самимий садокатли кадрлар билан мустах,-камлаш зарур.</w:t>
      </w:r>
    </w:p>
    <w:p w:rsidR="005B638A" w:rsidRPr="001D43A4" w:rsidRDefault="005B638A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Ислохотларнинг муваффакияти х.ар биримизнинг кулимизда, Узбекистонда яшовчи барча ахрлининг кулидадир. Мамлакатимиз эркин, бой ва равнак. то-</w:t>
      </w:r>
    </w:p>
    <w:p w:rsidR="005B638A" w:rsidRPr="007F43D1" w:rsidRDefault="005B638A" w:rsidP="001D43A4">
      <w:pPr>
        <w:spacing w:line="360" w:lineRule="auto"/>
        <w:rPr>
          <w:rFonts w:ascii="Verdana" w:hAnsi="Verdana" w:cs="Times New Roman"/>
          <w:color w:val="000000"/>
          <w:sz w:val="28"/>
          <w:szCs w:val="28"/>
        </w:rPr>
      </w:pPr>
      <w:r w:rsidRPr="001D43A4">
        <w:rPr>
          <w:rFonts w:ascii="Verdana" w:hAnsi="Verdana" w:cs="Times New Roman"/>
          <w:color w:val="000000"/>
          <w:sz w:val="28"/>
          <w:szCs w:val="28"/>
        </w:rPr>
        <w:t>413</w:t>
      </w:r>
    </w:p>
    <w:p w:rsidR="005B3467" w:rsidRPr="007F43D1" w:rsidRDefault="005B3467" w:rsidP="001D43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паётган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мамлакат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булсин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десак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фарзандларимиз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бах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тиёр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тукин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сочин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яшасин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десак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исло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^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отлар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ик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кинчи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боскичидаги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максад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вазифаларни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амалга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ошириш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учун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бутун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куч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гайратимизни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сарфламота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миз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даркор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боскич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мамлакатимизнинг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жадал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ривожланиши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унинг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кудрати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^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амда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жадон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^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амжа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миятидаги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обру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эътиборини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кучайтириш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учун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мус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та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^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кам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замин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яратишга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каратилгандир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.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Ушбу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мак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.-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садларга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эришиш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—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бизнинг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мукдцдас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бурчимиз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,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келажак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авлодлар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олдидаги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эзгу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 xml:space="preserve"> </w:t>
      </w:r>
      <w:r w:rsidRPr="001D43A4">
        <w:rPr>
          <w:rFonts w:ascii="Verdana" w:eastAsia="Times New Roman" w:hAnsi="Verdana" w:cs="Times New Roman"/>
          <w:color w:val="000000"/>
          <w:sz w:val="28"/>
          <w:szCs w:val="28"/>
        </w:rPr>
        <w:t>мажбуриятимиздир</w:t>
      </w:r>
      <w:r w:rsidRPr="007F43D1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5B638A" w:rsidRPr="001D43A4" w:rsidRDefault="005B3467" w:rsidP="001D43A4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1D43A4">
        <w:rPr>
          <w:rFonts w:ascii="Verdana" w:hAnsi="Verdana" w:cs="Times New Roman"/>
          <w:i/>
          <w:iCs/>
          <w:color w:val="000000"/>
          <w:sz w:val="28"/>
          <w:szCs w:val="28"/>
        </w:rPr>
        <w:t xml:space="preserve">1995 </w:t>
      </w:r>
      <w:r w:rsidRPr="001D43A4">
        <w:rPr>
          <w:rFonts w:ascii="Verdana" w:eastAsia="Times New Roman" w:hAnsi="Verdana" w:cs="Times New Roman"/>
          <w:i/>
          <w:iCs/>
          <w:color w:val="000000"/>
          <w:sz w:val="28"/>
          <w:szCs w:val="28"/>
        </w:rPr>
        <w:t>йил</w:t>
      </w:r>
    </w:p>
    <w:sectPr w:rsidR="005B638A" w:rsidRPr="001D43A4" w:rsidSect="00946A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627" w:rsidRDefault="00F54627" w:rsidP="00946A4E">
      <w:pPr>
        <w:spacing w:after="0" w:line="240" w:lineRule="auto"/>
      </w:pPr>
      <w:r>
        <w:separator/>
      </w:r>
    </w:p>
  </w:endnote>
  <w:endnote w:type="continuationSeparator" w:id="1">
    <w:p w:rsidR="00F54627" w:rsidRDefault="00F54627" w:rsidP="0094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4E" w:rsidRDefault="00946A4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4E" w:rsidRDefault="00946A4E" w:rsidP="00946A4E">
    <w:pPr>
      <w:pStyle w:val="a5"/>
    </w:pPr>
    <w:r>
      <w:t>www.UzReferat.ucoz.net</w:t>
    </w:r>
  </w:p>
  <w:p w:rsidR="00946A4E" w:rsidRDefault="00946A4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4E" w:rsidRDefault="00946A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627" w:rsidRDefault="00F54627" w:rsidP="00946A4E">
      <w:pPr>
        <w:spacing w:after="0" w:line="240" w:lineRule="auto"/>
      </w:pPr>
      <w:r>
        <w:separator/>
      </w:r>
    </w:p>
  </w:footnote>
  <w:footnote w:type="continuationSeparator" w:id="1">
    <w:p w:rsidR="00F54627" w:rsidRDefault="00F54627" w:rsidP="00946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4E" w:rsidRDefault="00946A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4E" w:rsidRDefault="00946A4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A4E" w:rsidRDefault="00946A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818"/>
    <w:rsid w:val="000B4E48"/>
    <w:rsid w:val="001D43A4"/>
    <w:rsid w:val="00281E42"/>
    <w:rsid w:val="002A47B4"/>
    <w:rsid w:val="00395B50"/>
    <w:rsid w:val="003B3A62"/>
    <w:rsid w:val="00484A61"/>
    <w:rsid w:val="004948DD"/>
    <w:rsid w:val="004B6C2C"/>
    <w:rsid w:val="005B3467"/>
    <w:rsid w:val="005B638A"/>
    <w:rsid w:val="00673818"/>
    <w:rsid w:val="007C0ACD"/>
    <w:rsid w:val="007F43D1"/>
    <w:rsid w:val="00946A4E"/>
    <w:rsid w:val="009F1853"/>
    <w:rsid w:val="00A522DA"/>
    <w:rsid w:val="00C02EFF"/>
    <w:rsid w:val="00DB52FD"/>
    <w:rsid w:val="00F5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6A4E"/>
  </w:style>
  <w:style w:type="paragraph" w:styleId="a5">
    <w:name w:val="footer"/>
    <w:basedOn w:val="a"/>
    <w:link w:val="a6"/>
    <w:uiPriority w:val="99"/>
    <w:semiHidden/>
    <w:unhideWhenUsed/>
    <w:rsid w:val="0094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6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1997</Words>
  <Characters>11388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16</cp:revision>
  <dcterms:created xsi:type="dcterms:W3CDTF">2009-12-19T04:43:00Z</dcterms:created>
  <dcterms:modified xsi:type="dcterms:W3CDTF">2011-04-18T14:04:00Z</dcterms:modified>
</cp:coreProperties>
</file>